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F" w:rsidRPr="00BB79EF" w:rsidRDefault="00BB79EF" w:rsidP="00BB79EF">
      <w:pPr>
        <w:rPr>
          <w:rFonts w:ascii="Times New Roman" w:hAnsi="Times New Roman"/>
          <w:b/>
          <w:sz w:val="36"/>
          <w:szCs w:val="36"/>
        </w:rPr>
      </w:pPr>
      <w:r w:rsidRPr="00BB79EF">
        <w:rPr>
          <w:rFonts w:ascii="Stencil" w:hAnsi="Stencil"/>
          <w:b/>
          <w:sz w:val="36"/>
          <w:szCs w:val="36"/>
        </w:rPr>
        <w:t>Sv 8  VT-2014</w:t>
      </w:r>
      <w:r w:rsidRPr="00BB79EF">
        <w:rPr>
          <w:rFonts w:ascii="Times New Roman" w:hAnsi="Times New Roman"/>
          <w:b/>
        </w:rPr>
        <w:tab/>
      </w:r>
      <w:r w:rsidRPr="00BB79EF">
        <w:rPr>
          <w:rFonts w:ascii="Times New Roman" w:hAnsi="Times New Roman"/>
          <w:b/>
        </w:rPr>
        <w:tab/>
      </w:r>
      <w:r w:rsidRPr="00BB79EF">
        <w:rPr>
          <w:rFonts w:ascii="Times New Roman" w:hAnsi="Times New Roman"/>
          <w:b/>
        </w:rPr>
        <w:tab/>
        <w:t>Lärare: Katarina Jansson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82"/>
        <w:gridCol w:w="2882"/>
        <w:gridCol w:w="2883"/>
      </w:tblGrid>
      <w:tr w:rsidR="00BB79EF" w:rsidRPr="00940932" w:rsidTr="00D77F69">
        <w:tc>
          <w:tcPr>
            <w:tcW w:w="1134" w:type="dxa"/>
          </w:tcPr>
          <w:p w:rsidR="00BB79EF" w:rsidRPr="00CC1416" w:rsidRDefault="00BB79EF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</w:tcPr>
          <w:p w:rsidR="00BB79EF" w:rsidRDefault="00BB79EF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  <w:p w:rsidR="00BB79EF" w:rsidRPr="00CC1416" w:rsidRDefault="00BB79EF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DA5804" w:rsidRDefault="00DA5804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04">
              <w:rPr>
                <w:rFonts w:ascii="Times New Roman" w:hAnsi="Times New Roman"/>
                <w:sz w:val="24"/>
                <w:szCs w:val="24"/>
              </w:rPr>
              <w:t>Skriva klart analys</w:t>
            </w:r>
          </w:p>
          <w:p w:rsidR="00DA5804" w:rsidRPr="00DA5804" w:rsidRDefault="00DA5804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A24" w:rsidRDefault="00DA580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804">
              <w:rPr>
                <w:rFonts w:ascii="Times New Roman" w:hAnsi="Times New Roman"/>
                <w:sz w:val="24"/>
                <w:szCs w:val="24"/>
              </w:rPr>
              <w:t>Redovisningar av bokcirkelarbetet (de som inte har redovisat)</w:t>
            </w:r>
          </w:p>
        </w:tc>
        <w:tc>
          <w:tcPr>
            <w:tcW w:w="2882" w:type="dxa"/>
          </w:tcPr>
          <w:p w:rsidR="00F14A24" w:rsidRPr="00DA5804" w:rsidRDefault="00DA5804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04">
              <w:rPr>
                <w:rFonts w:ascii="Times New Roman" w:hAnsi="Times New Roman"/>
                <w:sz w:val="24"/>
                <w:szCs w:val="24"/>
              </w:rPr>
              <w:t>Introduktion retorik och argumentation</w:t>
            </w:r>
          </w:p>
          <w:p w:rsidR="00DA5804" w:rsidRDefault="00DA5804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04">
              <w:rPr>
                <w:rFonts w:ascii="Times New Roman" w:hAnsi="Times New Roman"/>
                <w:sz w:val="24"/>
                <w:szCs w:val="24"/>
              </w:rPr>
              <w:t>Genomgång av uppgifter och Lpp</w:t>
            </w:r>
          </w:p>
          <w:p w:rsidR="00DA5804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Genomgång av </w:t>
            </w:r>
            <w:r w:rsidRPr="00622181">
              <w:rPr>
                <w:rFonts w:ascii="Times New Roman" w:hAnsi="Times New Roman"/>
                <w:b/>
                <w:sz w:val="24"/>
                <w:szCs w:val="24"/>
              </w:rPr>
              <w:t>uppgift 1</w:t>
            </w:r>
          </w:p>
          <w:p w:rsidR="00DA5804" w:rsidRPr="00622181" w:rsidRDefault="00DA5804" w:rsidP="00D77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181">
              <w:rPr>
                <w:rFonts w:ascii="Times New Roman" w:hAnsi="Times New Roman"/>
                <w:b/>
                <w:i/>
                <w:sz w:val="24"/>
                <w:szCs w:val="24"/>
              </w:rPr>
              <w:t>Informerande eller instruerande tal</w:t>
            </w:r>
          </w:p>
        </w:tc>
        <w:tc>
          <w:tcPr>
            <w:tcW w:w="2883" w:type="dxa"/>
          </w:tcPr>
          <w:p w:rsidR="00F14A24" w:rsidRPr="00622181" w:rsidRDefault="00DA5804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Eget arbete med uppgift 1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2" w:type="dxa"/>
          </w:tcPr>
          <w:p w:rsidR="003A1D70" w:rsidRDefault="003A1D70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Redovisningar</w:t>
            </w:r>
          </w:p>
          <w:p w:rsidR="003A1D70" w:rsidRDefault="003A1D70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04">
              <w:rPr>
                <w:rFonts w:ascii="Times New Roman" w:hAnsi="Times New Roman"/>
                <w:sz w:val="24"/>
                <w:szCs w:val="24"/>
              </w:rPr>
              <w:t>Genomgång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 retorik och argumentation</w:t>
            </w:r>
          </w:p>
          <w:p w:rsidR="003A1D70" w:rsidRDefault="003A1D70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bildspel</w:t>
            </w:r>
          </w:p>
        </w:tc>
        <w:tc>
          <w:tcPr>
            <w:tcW w:w="2882" w:type="dxa"/>
          </w:tcPr>
          <w:p w:rsidR="003A1D70" w:rsidRDefault="003A1D70" w:rsidP="003A1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Redovisning av uppgift 1</w:t>
            </w:r>
          </w:p>
          <w:p w:rsidR="00F14A24" w:rsidRDefault="003A1D70" w:rsidP="003A1D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181">
              <w:rPr>
                <w:rFonts w:ascii="Times New Roman" w:hAnsi="Times New Roman"/>
                <w:b/>
                <w:i/>
                <w:sz w:val="24"/>
                <w:szCs w:val="24"/>
              </w:rPr>
              <w:t>Informerande eller instruerande tal</w:t>
            </w:r>
          </w:p>
          <w:p w:rsidR="003A1D70" w:rsidRPr="003A1D70" w:rsidRDefault="003A1D70" w:rsidP="003A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0">
              <w:rPr>
                <w:rFonts w:ascii="Times New Roman" w:hAnsi="Times New Roman"/>
                <w:sz w:val="24"/>
                <w:szCs w:val="24"/>
              </w:rPr>
              <w:t>Kamratbedömning</w:t>
            </w:r>
          </w:p>
        </w:tc>
        <w:tc>
          <w:tcPr>
            <w:tcW w:w="2883" w:type="dxa"/>
          </w:tcPr>
          <w:p w:rsidR="003A1D70" w:rsidRDefault="003A1D70" w:rsidP="003A1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Redovisning av uppgift 1</w:t>
            </w:r>
          </w:p>
          <w:p w:rsidR="00F14A24" w:rsidRDefault="003A1D70" w:rsidP="003A1D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181">
              <w:rPr>
                <w:rFonts w:ascii="Times New Roman" w:hAnsi="Times New Roman"/>
                <w:b/>
                <w:i/>
                <w:sz w:val="24"/>
                <w:szCs w:val="24"/>
              </w:rPr>
              <w:t>Informerande eller instruerande tal</w:t>
            </w:r>
          </w:p>
          <w:p w:rsidR="003A1D70" w:rsidRPr="00622181" w:rsidRDefault="003A1D70" w:rsidP="003A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0">
              <w:rPr>
                <w:rFonts w:ascii="Times New Roman" w:hAnsi="Times New Roman"/>
                <w:sz w:val="24"/>
                <w:szCs w:val="24"/>
              </w:rPr>
              <w:t>Kamratbedömning</w:t>
            </w:r>
          </w:p>
        </w:tc>
      </w:tr>
      <w:tr w:rsidR="003A1D70" w:rsidRPr="00940932" w:rsidTr="00254AF9">
        <w:tc>
          <w:tcPr>
            <w:tcW w:w="1134" w:type="dxa"/>
          </w:tcPr>
          <w:p w:rsidR="003A1D70" w:rsidRDefault="003A1D70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A1D70" w:rsidRDefault="003A1D70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3A1D70" w:rsidRPr="00622181" w:rsidRDefault="003A1D70" w:rsidP="003A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Genomgång av argumentationsteknik</w:t>
            </w:r>
          </w:p>
          <w:p w:rsidR="003A1D70" w:rsidRPr="006E3CCC" w:rsidRDefault="006E3CCC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C">
              <w:rPr>
                <w:rFonts w:ascii="Times New Roman" w:hAnsi="Times New Roman"/>
                <w:sz w:val="24"/>
                <w:szCs w:val="24"/>
              </w:rPr>
              <w:t>Övningar</w:t>
            </w:r>
          </w:p>
        </w:tc>
        <w:tc>
          <w:tcPr>
            <w:tcW w:w="2882" w:type="dxa"/>
          </w:tcPr>
          <w:p w:rsidR="003A1D70" w:rsidRDefault="003A1D70" w:rsidP="003A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Gemensamt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arbete 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med exempeltexter </w:t>
            </w:r>
          </w:p>
          <w:p w:rsidR="003A1D70" w:rsidRPr="00622181" w:rsidRDefault="006E3CCC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CCC">
              <w:rPr>
                <w:rFonts w:ascii="Times New Roman" w:hAnsi="Times New Roman"/>
                <w:sz w:val="24"/>
                <w:szCs w:val="24"/>
              </w:rPr>
              <w:t>Övningar</w:t>
            </w:r>
            <w:bookmarkStart w:id="0" w:name="_GoBack"/>
            <w:bookmarkEnd w:id="0"/>
          </w:p>
        </w:tc>
        <w:tc>
          <w:tcPr>
            <w:tcW w:w="2883" w:type="dxa"/>
          </w:tcPr>
          <w:p w:rsidR="003A1D70" w:rsidRDefault="003A1D70" w:rsidP="00F24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Studiedag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2" w:type="dxa"/>
          </w:tcPr>
          <w:p w:rsidR="00F14A24" w:rsidRPr="00622181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 xml:space="preserve">Genomgång av </w:t>
            </w:r>
            <w:r w:rsidRPr="00622181">
              <w:rPr>
                <w:rFonts w:ascii="Times New Roman" w:hAnsi="Times New Roman"/>
                <w:b/>
                <w:sz w:val="24"/>
                <w:szCs w:val="24"/>
              </w:rPr>
              <w:t>uppgift 2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181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text</w:t>
            </w:r>
          </w:p>
        </w:tc>
        <w:tc>
          <w:tcPr>
            <w:tcW w:w="2882" w:type="dxa"/>
          </w:tcPr>
          <w:p w:rsidR="00F14A24" w:rsidRPr="00622181" w:rsidRDefault="00F24F10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Eget/gr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>upparbete med exempeltexter</w:t>
            </w:r>
          </w:p>
        </w:tc>
        <w:tc>
          <w:tcPr>
            <w:tcW w:w="2883" w:type="dxa"/>
          </w:tcPr>
          <w:p w:rsidR="00F14A24" w:rsidRDefault="006E3CC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Eget arbete med a</w:t>
            </w:r>
            <w:r w:rsidR="00F24F10" w:rsidRPr="00622181">
              <w:rPr>
                <w:rFonts w:ascii="Times New Roman" w:hAnsi="Times New Roman"/>
                <w:sz w:val="24"/>
                <w:szCs w:val="24"/>
              </w:rPr>
              <w:t>rgumenterande text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2" w:type="dxa"/>
          </w:tcPr>
          <w:p w:rsidR="00F14A24" w:rsidRPr="00622181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Eget arbete med argumenterande text</w:t>
            </w:r>
          </w:p>
        </w:tc>
        <w:tc>
          <w:tcPr>
            <w:tcW w:w="2882" w:type="dxa"/>
          </w:tcPr>
          <w:p w:rsidR="00F14A24" w:rsidRPr="00622181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Eget arbete med argumenterande text</w:t>
            </w:r>
          </w:p>
        </w:tc>
        <w:tc>
          <w:tcPr>
            <w:tcW w:w="2883" w:type="dxa"/>
          </w:tcPr>
          <w:p w:rsidR="00622181" w:rsidRPr="00622181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Självbedömning och kamratbedömning av argumenterande text</w:t>
            </w:r>
          </w:p>
          <w:p w:rsidR="00F14A24" w:rsidRDefault="00B82D00" w:rsidP="00B82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Inlämning av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181">
              <w:rPr>
                <w:rFonts w:ascii="Times New Roman" w:hAnsi="Times New Roman"/>
                <w:b/>
                <w:sz w:val="24"/>
                <w:szCs w:val="24"/>
              </w:rPr>
              <w:t>uppgift 2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181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text</w:t>
            </w:r>
          </w:p>
        </w:tc>
      </w:tr>
      <w:tr w:rsidR="00F14A24" w:rsidRPr="00940932" w:rsidTr="002D1E28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3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PRAO</w:t>
            </w:r>
          </w:p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CCC" w:rsidRPr="00940932" w:rsidTr="002D1E28">
        <w:tc>
          <w:tcPr>
            <w:tcW w:w="1134" w:type="dxa"/>
          </w:tcPr>
          <w:p w:rsidR="006E3CCC" w:rsidRDefault="006E3CC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</w:tcPr>
          <w:p w:rsidR="006E3CCC" w:rsidRDefault="006E3CCC" w:rsidP="006E3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PÅSK</w:t>
            </w: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  <w:p w:rsidR="006E3CCC" w:rsidRDefault="006E3CC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A24" w:rsidRPr="00940932" w:rsidTr="00254AF9">
        <w:tc>
          <w:tcPr>
            <w:tcW w:w="1134" w:type="dxa"/>
          </w:tcPr>
          <w:p w:rsidR="00F14A24" w:rsidRDefault="006E3CC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2" w:type="dxa"/>
          </w:tcPr>
          <w:p w:rsidR="00F14A24" w:rsidRPr="00B82D00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00">
              <w:rPr>
                <w:rFonts w:ascii="Times New Roman" w:hAnsi="Times New Roman"/>
                <w:sz w:val="24"/>
                <w:szCs w:val="24"/>
              </w:rPr>
              <w:t>Lärarespons på argumenterande text</w:t>
            </w:r>
          </w:p>
          <w:p w:rsidR="00622181" w:rsidRPr="00B82D00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00">
              <w:rPr>
                <w:rFonts w:ascii="Times New Roman" w:hAnsi="Times New Roman"/>
                <w:sz w:val="24"/>
                <w:szCs w:val="24"/>
              </w:rPr>
              <w:t>Möjlighet till komplettering</w:t>
            </w:r>
          </w:p>
          <w:p w:rsidR="00622181" w:rsidRPr="00B82D00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4A24" w:rsidRPr="00B82D00" w:rsidRDefault="00622181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00">
              <w:rPr>
                <w:rFonts w:ascii="Times New Roman" w:hAnsi="Times New Roman"/>
                <w:sz w:val="24"/>
                <w:szCs w:val="24"/>
              </w:rPr>
              <w:t xml:space="preserve">Genomgång av </w:t>
            </w:r>
            <w:r w:rsidRPr="00B82D00">
              <w:rPr>
                <w:rFonts w:ascii="Times New Roman" w:hAnsi="Times New Roman"/>
                <w:b/>
                <w:sz w:val="24"/>
                <w:szCs w:val="24"/>
              </w:rPr>
              <w:t>uppgift 3</w:t>
            </w:r>
            <w:r w:rsidRPr="00B82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181" w:rsidRPr="00B82D00" w:rsidRDefault="00622181" w:rsidP="00D77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00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tal eller högtidstal</w:t>
            </w:r>
          </w:p>
        </w:tc>
        <w:tc>
          <w:tcPr>
            <w:tcW w:w="2883" w:type="dxa"/>
          </w:tcPr>
          <w:p w:rsidR="006E3CCC" w:rsidRDefault="006E3CCC" w:rsidP="006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Lyssna på kända talare...</w:t>
            </w:r>
          </w:p>
          <w:p w:rsidR="006E3CCC" w:rsidRDefault="006E3CCC" w:rsidP="006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läsa olika tal</w:t>
            </w:r>
          </w:p>
          <w:p w:rsidR="00F14A24" w:rsidRDefault="006E3CCC" w:rsidP="006E3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Eget/gr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>upparbete med exempeltexter</w:t>
            </w:r>
            <w:r>
              <w:rPr>
                <w:rFonts w:ascii="Times New Roman" w:hAnsi="Times New Roman"/>
                <w:sz w:val="24"/>
                <w:szCs w:val="24"/>
              </w:rPr>
              <w:t>/tal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2" w:type="dxa"/>
          </w:tcPr>
          <w:p w:rsidR="00B82D00" w:rsidRDefault="00B82D00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Lyssna på kända talare...</w:t>
            </w:r>
          </w:p>
          <w:p w:rsidR="00B82D00" w:rsidRDefault="00B82D00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läsa olika tal</w:t>
            </w:r>
          </w:p>
          <w:p w:rsidR="00F14A24" w:rsidRDefault="00F24F10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Eget/gr</w:t>
            </w:r>
            <w:r w:rsidR="00B82D00" w:rsidRPr="00622181">
              <w:rPr>
                <w:rFonts w:ascii="Times New Roman" w:hAnsi="Times New Roman"/>
                <w:sz w:val="24"/>
                <w:szCs w:val="24"/>
              </w:rPr>
              <w:t>upparbete med exempeltexter</w:t>
            </w:r>
            <w:r w:rsidR="00B82D00">
              <w:rPr>
                <w:rFonts w:ascii="Times New Roman" w:hAnsi="Times New Roman"/>
                <w:sz w:val="24"/>
                <w:szCs w:val="24"/>
              </w:rPr>
              <w:t>/tal</w:t>
            </w:r>
          </w:p>
        </w:tc>
        <w:tc>
          <w:tcPr>
            <w:tcW w:w="2882" w:type="dxa"/>
          </w:tcPr>
          <w:p w:rsidR="00F14A24" w:rsidRDefault="00B66F1E" w:rsidP="00B82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</w:tc>
        <w:tc>
          <w:tcPr>
            <w:tcW w:w="2883" w:type="dxa"/>
          </w:tcPr>
          <w:p w:rsidR="00F14A24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2" w:type="dxa"/>
          </w:tcPr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Ege</w:t>
            </w:r>
            <w:r>
              <w:rPr>
                <w:rFonts w:ascii="Times New Roman" w:hAnsi="Times New Roman"/>
                <w:sz w:val="24"/>
                <w:szCs w:val="24"/>
              </w:rPr>
              <w:t>t arbete med argumenterande tal/högtidstal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2D00" w:rsidRDefault="00B82D00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F14A24" w:rsidRDefault="00B66F1E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1">
              <w:rPr>
                <w:rFonts w:ascii="Times New Roman" w:hAnsi="Times New Roman"/>
                <w:sz w:val="24"/>
                <w:szCs w:val="24"/>
              </w:rPr>
              <w:t>Ege</w:t>
            </w:r>
            <w:r>
              <w:rPr>
                <w:rFonts w:ascii="Times New Roman" w:hAnsi="Times New Roman"/>
                <w:sz w:val="24"/>
                <w:szCs w:val="24"/>
              </w:rPr>
              <w:t>t arbete med argumenterande tal/högtidstal</w:t>
            </w:r>
          </w:p>
        </w:tc>
        <w:tc>
          <w:tcPr>
            <w:tcW w:w="2883" w:type="dxa"/>
          </w:tcPr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Provredovisning av uppgift 3 (par)</w:t>
            </w:r>
          </w:p>
          <w:p w:rsidR="00F14A24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D00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tal eller högtidstal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Redovisning av uppgift 3 </w:t>
            </w:r>
          </w:p>
          <w:p w:rsidR="00F14A24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00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tal eller högtidstal</w:t>
            </w:r>
          </w:p>
          <w:p w:rsidR="00B66F1E" w:rsidRPr="00B66F1E" w:rsidRDefault="00B66F1E" w:rsidP="00B6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1E">
              <w:rPr>
                <w:rFonts w:ascii="Times New Roman" w:hAnsi="Times New Roman"/>
                <w:sz w:val="24"/>
                <w:szCs w:val="24"/>
              </w:rPr>
              <w:t>Kamratbedömning</w:t>
            </w:r>
          </w:p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Redovisning av uppgift 3 </w:t>
            </w:r>
          </w:p>
          <w:p w:rsidR="00F14A24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00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tal eller högtidstal</w:t>
            </w:r>
          </w:p>
          <w:p w:rsidR="00B66F1E" w:rsidRPr="00B66F1E" w:rsidRDefault="00B66F1E" w:rsidP="00B6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1E">
              <w:rPr>
                <w:rFonts w:ascii="Times New Roman" w:hAnsi="Times New Roman"/>
                <w:sz w:val="24"/>
                <w:szCs w:val="24"/>
              </w:rPr>
              <w:t>Kamratbedömning</w:t>
            </w:r>
          </w:p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B66F1E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Redovisning av uppgift 3 </w:t>
            </w:r>
          </w:p>
          <w:p w:rsidR="00F14A24" w:rsidRDefault="00B66F1E" w:rsidP="00B66F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D00">
              <w:rPr>
                <w:rFonts w:ascii="Times New Roman" w:hAnsi="Times New Roman"/>
                <w:b/>
                <w:i/>
                <w:sz w:val="24"/>
                <w:szCs w:val="24"/>
              </w:rPr>
              <w:t>Argumenterande tal eller högtidstal</w:t>
            </w:r>
          </w:p>
          <w:p w:rsidR="00B66F1E" w:rsidRPr="00B66F1E" w:rsidRDefault="00B66F1E" w:rsidP="00B6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1E">
              <w:rPr>
                <w:rFonts w:ascii="Times New Roman" w:hAnsi="Times New Roman"/>
                <w:sz w:val="24"/>
                <w:szCs w:val="24"/>
              </w:rPr>
              <w:t>Kamratbedömning</w:t>
            </w:r>
          </w:p>
          <w:p w:rsidR="00B66F1E" w:rsidRPr="00B66F1E" w:rsidRDefault="00B66F1E" w:rsidP="00B6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1E">
              <w:rPr>
                <w:rFonts w:ascii="Times New Roman" w:hAnsi="Times New Roman"/>
                <w:sz w:val="24"/>
                <w:szCs w:val="24"/>
              </w:rPr>
              <w:t>Utvärdering och självbedömning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2" w:type="dxa"/>
          </w:tcPr>
          <w:p w:rsidR="00F14A24" w:rsidRDefault="00EA45ED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Grammatik/arbete efter behov</w:t>
            </w:r>
          </w:p>
        </w:tc>
        <w:tc>
          <w:tcPr>
            <w:tcW w:w="2882" w:type="dxa"/>
          </w:tcPr>
          <w:p w:rsidR="00F14A24" w:rsidRDefault="00EA45ED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Grammatik/arbete efter behov</w:t>
            </w:r>
          </w:p>
        </w:tc>
        <w:tc>
          <w:tcPr>
            <w:tcW w:w="2883" w:type="dxa"/>
          </w:tcPr>
          <w:p w:rsidR="00F14A24" w:rsidRDefault="00EA45ED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Grammatik/arbete efter behov</w:t>
            </w:r>
          </w:p>
        </w:tc>
      </w:tr>
      <w:tr w:rsidR="00B66F1E" w:rsidRPr="00940932" w:rsidTr="00254AF9">
        <w:tc>
          <w:tcPr>
            <w:tcW w:w="1134" w:type="dxa"/>
          </w:tcPr>
          <w:p w:rsidR="00B66F1E" w:rsidRDefault="00B66F1E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2" w:type="dxa"/>
          </w:tcPr>
          <w:p w:rsidR="00B66F1E" w:rsidRDefault="00EA45ED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Grammatik/arbete efter behov</w:t>
            </w:r>
          </w:p>
        </w:tc>
        <w:tc>
          <w:tcPr>
            <w:tcW w:w="2882" w:type="dxa"/>
          </w:tcPr>
          <w:p w:rsidR="00B66F1E" w:rsidRDefault="00B66F1E" w:rsidP="002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</w:tc>
        <w:tc>
          <w:tcPr>
            <w:tcW w:w="2883" w:type="dxa"/>
          </w:tcPr>
          <w:p w:rsidR="00B66F1E" w:rsidRDefault="00B66F1E" w:rsidP="002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2" w:type="dxa"/>
          </w:tcPr>
          <w:p w:rsidR="00F14A24" w:rsidRDefault="0067306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Tillämpningsprov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grammatik</w:t>
            </w:r>
          </w:p>
          <w:p w:rsidR="0067306C" w:rsidRDefault="0067306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Bedömningform väljs gemenamt</w:t>
            </w:r>
          </w:p>
        </w:tc>
        <w:tc>
          <w:tcPr>
            <w:tcW w:w="2882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F14A24" w:rsidRDefault="00B66F1E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</w:tc>
      </w:tr>
    </w:tbl>
    <w:p w:rsidR="00BB79EF" w:rsidRDefault="00BB79EF" w:rsidP="00BB79EF">
      <w:pPr>
        <w:rPr>
          <w:rFonts w:ascii="Times New Roman" w:hAnsi="Times New Roman"/>
          <w:sz w:val="24"/>
          <w:szCs w:val="24"/>
        </w:rPr>
      </w:pPr>
    </w:p>
    <w:p w:rsidR="00ED391B" w:rsidRDefault="00ED391B"/>
    <w:sectPr w:rsidR="00ED391B" w:rsidSect="0067306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2"/>
    <w:rsid w:val="000002EA"/>
    <w:rsid w:val="00000DAD"/>
    <w:rsid w:val="00025A28"/>
    <w:rsid w:val="00025B7F"/>
    <w:rsid w:val="00052BC2"/>
    <w:rsid w:val="00056702"/>
    <w:rsid w:val="000A7398"/>
    <w:rsid w:val="000C5A97"/>
    <w:rsid w:val="000F7CB9"/>
    <w:rsid w:val="00125614"/>
    <w:rsid w:val="00126EA3"/>
    <w:rsid w:val="00131F78"/>
    <w:rsid w:val="00151837"/>
    <w:rsid w:val="001836E9"/>
    <w:rsid w:val="001A0992"/>
    <w:rsid w:val="001E2E68"/>
    <w:rsid w:val="00201A8F"/>
    <w:rsid w:val="00216E1A"/>
    <w:rsid w:val="00217B57"/>
    <w:rsid w:val="00233E22"/>
    <w:rsid w:val="002464C3"/>
    <w:rsid w:val="0024659A"/>
    <w:rsid w:val="0024782A"/>
    <w:rsid w:val="00251ADC"/>
    <w:rsid w:val="00275092"/>
    <w:rsid w:val="002905BE"/>
    <w:rsid w:val="00297AF3"/>
    <w:rsid w:val="002A0D4A"/>
    <w:rsid w:val="002B4754"/>
    <w:rsid w:val="002B64CF"/>
    <w:rsid w:val="002D70F8"/>
    <w:rsid w:val="002E0AF4"/>
    <w:rsid w:val="00311DD0"/>
    <w:rsid w:val="0033598B"/>
    <w:rsid w:val="003511F8"/>
    <w:rsid w:val="00365C20"/>
    <w:rsid w:val="00371530"/>
    <w:rsid w:val="00394CB9"/>
    <w:rsid w:val="003A1D70"/>
    <w:rsid w:val="003B43EC"/>
    <w:rsid w:val="003B7477"/>
    <w:rsid w:val="003C3236"/>
    <w:rsid w:val="00410AEE"/>
    <w:rsid w:val="00414B9D"/>
    <w:rsid w:val="004155D9"/>
    <w:rsid w:val="00425804"/>
    <w:rsid w:val="00451781"/>
    <w:rsid w:val="00456AAE"/>
    <w:rsid w:val="00464D62"/>
    <w:rsid w:val="00484F0E"/>
    <w:rsid w:val="004A2FB3"/>
    <w:rsid w:val="004A3487"/>
    <w:rsid w:val="004B1A28"/>
    <w:rsid w:val="004C1E26"/>
    <w:rsid w:val="004C6F19"/>
    <w:rsid w:val="00506DF3"/>
    <w:rsid w:val="00520583"/>
    <w:rsid w:val="00552018"/>
    <w:rsid w:val="00555322"/>
    <w:rsid w:val="005577D2"/>
    <w:rsid w:val="00576430"/>
    <w:rsid w:val="00577B39"/>
    <w:rsid w:val="005D58C3"/>
    <w:rsid w:val="00603E6E"/>
    <w:rsid w:val="0061314E"/>
    <w:rsid w:val="00622181"/>
    <w:rsid w:val="0063175E"/>
    <w:rsid w:val="0067306C"/>
    <w:rsid w:val="00675359"/>
    <w:rsid w:val="006863B8"/>
    <w:rsid w:val="00687BBE"/>
    <w:rsid w:val="006A2D7E"/>
    <w:rsid w:val="006C089D"/>
    <w:rsid w:val="006C7AD2"/>
    <w:rsid w:val="006E3CCC"/>
    <w:rsid w:val="00726EAF"/>
    <w:rsid w:val="00727B1C"/>
    <w:rsid w:val="00741B9E"/>
    <w:rsid w:val="0074565E"/>
    <w:rsid w:val="007819A6"/>
    <w:rsid w:val="007A0D3F"/>
    <w:rsid w:val="007C24AD"/>
    <w:rsid w:val="007E1271"/>
    <w:rsid w:val="00800407"/>
    <w:rsid w:val="00853B7A"/>
    <w:rsid w:val="008720D6"/>
    <w:rsid w:val="00876BED"/>
    <w:rsid w:val="008820B5"/>
    <w:rsid w:val="008C511E"/>
    <w:rsid w:val="008C5A8B"/>
    <w:rsid w:val="008D329B"/>
    <w:rsid w:val="008E1560"/>
    <w:rsid w:val="009105EC"/>
    <w:rsid w:val="009162F8"/>
    <w:rsid w:val="009205CB"/>
    <w:rsid w:val="00923C8F"/>
    <w:rsid w:val="00953FD9"/>
    <w:rsid w:val="00983A08"/>
    <w:rsid w:val="009922B8"/>
    <w:rsid w:val="009C2D54"/>
    <w:rsid w:val="009C320F"/>
    <w:rsid w:val="009E54C9"/>
    <w:rsid w:val="009F642E"/>
    <w:rsid w:val="00A0576B"/>
    <w:rsid w:val="00A069C3"/>
    <w:rsid w:val="00A25DD0"/>
    <w:rsid w:val="00A626EE"/>
    <w:rsid w:val="00A759C1"/>
    <w:rsid w:val="00A77A8D"/>
    <w:rsid w:val="00A92E34"/>
    <w:rsid w:val="00AA14A4"/>
    <w:rsid w:val="00AA7B2B"/>
    <w:rsid w:val="00AC7DEE"/>
    <w:rsid w:val="00AE065D"/>
    <w:rsid w:val="00AE0F34"/>
    <w:rsid w:val="00B21F47"/>
    <w:rsid w:val="00B30531"/>
    <w:rsid w:val="00B5402D"/>
    <w:rsid w:val="00B66F1E"/>
    <w:rsid w:val="00B67BE7"/>
    <w:rsid w:val="00B82D00"/>
    <w:rsid w:val="00BB79EF"/>
    <w:rsid w:val="00C1768B"/>
    <w:rsid w:val="00C4240D"/>
    <w:rsid w:val="00C50F10"/>
    <w:rsid w:val="00C50F8C"/>
    <w:rsid w:val="00C52727"/>
    <w:rsid w:val="00C65FA1"/>
    <w:rsid w:val="00C7051C"/>
    <w:rsid w:val="00C74393"/>
    <w:rsid w:val="00C967CE"/>
    <w:rsid w:val="00CB0CF8"/>
    <w:rsid w:val="00CD1A47"/>
    <w:rsid w:val="00CD3B2A"/>
    <w:rsid w:val="00D47267"/>
    <w:rsid w:val="00D741EC"/>
    <w:rsid w:val="00D81034"/>
    <w:rsid w:val="00DA5804"/>
    <w:rsid w:val="00DB5EDF"/>
    <w:rsid w:val="00E16A37"/>
    <w:rsid w:val="00E26C42"/>
    <w:rsid w:val="00E54270"/>
    <w:rsid w:val="00E60D5A"/>
    <w:rsid w:val="00E87AFB"/>
    <w:rsid w:val="00EA45ED"/>
    <w:rsid w:val="00EC0D16"/>
    <w:rsid w:val="00EC62EA"/>
    <w:rsid w:val="00ED391B"/>
    <w:rsid w:val="00ED7724"/>
    <w:rsid w:val="00EF2CD6"/>
    <w:rsid w:val="00F10B52"/>
    <w:rsid w:val="00F14A24"/>
    <w:rsid w:val="00F24F10"/>
    <w:rsid w:val="00F25962"/>
    <w:rsid w:val="00F84F5C"/>
    <w:rsid w:val="00F92F07"/>
    <w:rsid w:val="00F97750"/>
    <w:rsid w:val="00FA4A0C"/>
    <w:rsid w:val="00FB55BF"/>
    <w:rsid w:val="00FB5D7F"/>
    <w:rsid w:val="00FC793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lastModifiedBy>Anders Jansson</cp:lastModifiedBy>
  <cp:revision>7</cp:revision>
  <dcterms:created xsi:type="dcterms:W3CDTF">2014-02-27T10:07:00Z</dcterms:created>
  <dcterms:modified xsi:type="dcterms:W3CDTF">2014-03-10T16:47:00Z</dcterms:modified>
</cp:coreProperties>
</file>